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65F562" w:rsidR="0061148E" w:rsidRPr="009231D2" w:rsidRDefault="00CB5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6A43" w:rsidR="0061148E" w:rsidRPr="009231D2" w:rsidRDefault="00CB5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82A6A" w:rsidR="00B87ED3" w:rsidRPr="00944D28" w:rsidRDefault="00C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93A1B" w:rsidR="00B87ED3" w:rsidRPr="00944D28" w:rsidRDefault="00C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9307C" w:rsidR="00B87ED3" w:rsidRPr="00944D28" w:rsidRDefault="00C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CDFAE" w:rsidR="00B87ED3" w:rsidRPr="00944D28" w:rsidRDefault="00C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9DAB7" w:rsidR="00B87ED3" w:rsidRPr="00944D28" w:rsidRDefault="00C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BEA76" w:rsidR="00B87ED3" w:rsidRPr="00944D28" w:rsidRDefault="00C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CF57B" w:rsidR="00B87ED3" w:rsidRPr="00944D28" w:rsidRDefault="00CB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5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E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7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F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3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C3104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412E5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D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B47C0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CE947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B7905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FB2D2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4FF13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63077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1F898" w:rsidR="00B87ED3" w:rsidRPr="00944D28" w:rsidRDefault="00CB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20E8D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1FEFD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4A82C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E57EB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DB5E2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4EA63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CF8FA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50A4C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CD4C7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3627C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7C5D2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48F31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DFAB0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8A362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45ADD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E2C58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2989A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3A5FB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7A64E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43DAD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0FF1F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F46F" w:rsidR="00B87ED3" w:rsidRPr="00944D28" w:rsidRDefault="00CB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A107" w:rsidR="00B87ED3" w:rsidRPr="00944D28" w:rsidRDefault="00CB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E9D6C2" w:rsidR="00B87ED3" w:rsidRPr="00944D28" w:rsidRDefault="00CB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66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A7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B6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EC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8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CD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0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C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511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