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292F80" w:rsidR="0061148E" w:rsidRPr="009231D2" w:rsidRDefault="00FA0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5029" w:rsidR="0061148E" w:rsidRPr="009231D2" w:rsidRDefault="00FA0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BA614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760DB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5CB72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C98AF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16C74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9CF36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740E3" w:rsidR="00B87ED3" w:rsidRPr="00944D28" w:rsidRDefault="00FA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2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A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9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2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0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3D454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ABA33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DE45" w:rsidR="00B87ED3" w:rsidRPr="00944D28" w:rsidRDefault="00FA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667AA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F0629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89222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BAF94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3CAB1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D19B3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109FE" w:rsidR="00B87ED3" w:rsidRPr="00944D28" w:rsidRDefault="00FA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65DA5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DAB6E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99F92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AD239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E9548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36161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6EE02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A9DDC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F60A1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DF00E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304F6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12D16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95B07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EDB86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E22C8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0EF74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8695D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6B985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8A807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9D7B6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F587A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AC978" w:rsidR="00B87ED3" w:rsidRPr="00944D28" w:rsidRDefault="00FA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9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40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7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3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B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30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06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