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F7E2" w:rsidR="0061148E" w:rsidRPr="0035681E" w:rsidRDefault="006F5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C1D1" w:rsidR="0061148E" w:rsidRPr="0035681E" w:rsidRDefault="006F5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AAC28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C66EF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49399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495E1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82183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FDE48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04CF0" w:rsidR="00CD0676" w:rsidRPr="00944D28" w:rsidRDefault="006F5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7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D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7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5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7B124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5021A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4BCA3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F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8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23E28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1B5E5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9472F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A98C7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A87E6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857C3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D08A0" w:rsidR="00B87ED3" w:rsidRPr="00944D28" w:rsidRDefault="006F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335C4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CC235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46FA9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FA1E8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35472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472F9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812CC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FD5D6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3313C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95EAA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9D81A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BB079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79E93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56A17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2A6A1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CBC4C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A4F35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1415D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73E37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3205C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37DC4" w:rsidR="00B87ED3" w:rsidRPr="00944D28" w:rsidRDefault="006F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0018" w:rsidR="00B87ED3" w:rsidRPr="00944D28" w:rsidRDefault="006F5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E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