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B38A" w:rsidR="0061148E" w:rsidRPr="0035681E" w:rsidRDefault="007D2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FFBB" w:rsidR="0061148E" w:rsidRPr="0035681E" w:rsidRDefault="007D2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68669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F7A3E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9FBB5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954CC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8578B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657EB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7EAFB" w:rsidR="00CD0676" w:rsidRPr="00944D28" w:rsidRDefault="007D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C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B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A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C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2ECCA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0ACA9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3F2D9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2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A90A0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3D475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CA121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8200A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6B882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F6853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F68F1" w:rsidR="00B87ED3" w:rsidRPr="00944D28" w:rsidRDefault="007D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67DA1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4DCF4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9B118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35A95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423EC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4A30A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FE005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5486C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3F210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F553C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EC4DF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3CAA6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DC4DA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C7A73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9154F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3EC2F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A8D1E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406DE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C0F8D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C3F2A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7E6F3" w:rsidR="00B87ED3" w:rsidRPr="00944D28" w:rsidRDefault="007D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3B8D" w:rsidR="00B87ED3" w:rsidRPr="00944D28" w:rsidRDefault="007D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8420" w:rsidR="00B87ED3" w:rsidRPr="00944D28" w:rsidRDefault="007D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2CBB" w:rsidR="00B87ED3" w:rsidRPr="00944D28" w:rsidRDefault="007D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AF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