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AC3D" w:rsidR="0061148E" w:rsidRPr="0035681E" w:rsidRDefault="00887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4DA8" w:rsidR="0061148E" w:rsidRPr="0035681E" w:rsidRDefault="00887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0D8F4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A8A0F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D39A1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84CFB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9AA2C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556CB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E6BE7" w:rsidR="00CD0676" w:rsidRPr="00944D28" w:rsidRDefault="00887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7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6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0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1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79E77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7B012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45B5F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0DE1C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E9500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B9576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C47E4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2297C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4C49D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B0781" w:rsidR="00B87ED3" w:rsidRPr="00944D28" w:rsidRDefault="008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E674" w:rsidR="00B87ED3" w:rsidRPr="00944D28" w:rsidRDefault="0088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68BFD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C5079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1AD4A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4C2A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0CCF4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36599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53C1B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4412" w:rsidR="00B87ED3" w:rsidRPr="00944D28" w:rsidRDefault="0088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4BA96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22327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ADB4A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B953F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06DF4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B977A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1C22C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C1604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86CE8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18ABC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95CF5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74998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F7F04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D2BC3" w:rsidR="00B87ED3" w:rsidRPr="00944D28" w:rsidRDefault="008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5A1C" w:rsidR="00B87ED3" w:rsidRPr="00944D28" w:rsidRDefault="0088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CB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2022-10-22T02:56:00.0000000Z</dcterms:modified>
</coreProperties>
</file>