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E7C0" w:rsidR="0061148E" w:rsidRPr="0035681E" w:rsidRDefault="00B22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2100" w:rsidR="0061148E" w:rsidRPr="0035681E" w:rsidRDefault="00B22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6A12F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ED513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7A5CC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5E0F8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ECF4B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092EC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54430" w:rsidR="00CD0676" w:rsidRPr="00944D28" w:rsidRDefault="00B22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0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3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5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7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BD6AC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5BB73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AAFAA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1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9D3CE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ACB31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49519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8EF63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A9E6B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AB4FD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7ADAD" w:rsidR="00B87ED3" w:rsidRPr="00944D28" w:rsidRDefault="00B2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0D061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0A120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5B17A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1E005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95F83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F58D5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197A2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B3D0E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F87EC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66D16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1B10D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E17AB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565FC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0E07A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B2368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89F9E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EEDB6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B86DE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48231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E7E5B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96D17" w:rsidR="00B87ED3" w:rsidRPr="00944D28" w:rsidRDefault="00B2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80E2" w:rsidR="00B87ED3" w:rsidRPr="00944D28" w:rsidRDefault="00B22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7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