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1AEE" w:rsidR="0061148E" w:rsidRPr="0035681E" w:rsidRDefault="00565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A4FE" w:rsidR="0061148E" w:rsidRPr="0035681E" w:rsidRDefault="00565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2D6AB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367C5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46901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3BDF8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5DC5C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6317A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BB7EA" w:rsidR="00CD0676" w:rsidRPr="00944D28" w:rsidRDefault="0056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9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C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2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C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F81BF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C491E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A23B9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8BF7C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83BE5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7346A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CC71F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41768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BC0DD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5004D" w:rsidR="00B87ED3" w:rsidRPr="00944D28" w:rsidRDefault="0056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9597" w:rsidR="00B87ED3" w:rsidRPr="00944D28" w:rsidRDefault="0056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C9DCB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387EF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A7AB3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198D2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FA5A4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69EC5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32E9C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63DA2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CD963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A6C1B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E3290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EBF53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C3112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98843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4948F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A3B27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5ADEA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ED84F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D307F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5195B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03568" w:rsidR="00B87ED3" w:rsidRPr="00944D28" w:rsidRDefault="0056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F1BC" w:rsidR="00B87ED3" w:rsidRPr="00944D28" w:rsidRDefault="0056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D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BF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2022-10-22T00:53:00.0000000Z</dcterms:modified>
</coreProperties>
</file>