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F89D" w:rsidR="0061148E" w:rsidRPr="0035681E" w:rsidRDefault="006F5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79DA" w:rsidR="0061148E" w:rsidRPr="0035681E" w:rsidRDefault="006F5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646BE" w:rsidR="00CD0676" w:rsidRPr="00944D28" w:rsidRDefault="006F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CC7CF" w:rsidR="00CD0676" w:rsidRPr="00944D28" w:rsidRDefault="006F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064B2" w:rsidR="00CD0676" w:rsidRPr="00944D28" w:rsidRDefault="006F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544B6" w:rsidR="00CD0676" w:rsidRPr="00944D28" w:rsidRDefault="006F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3C0B1" w:rsidR="00CD0676" w:rsidRPr="00944D28" w:rsidRDefault="006F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A0A8A" w:rsidR="00CD0676" w:rsidRPr="00944D28" w:rsidRDefault="006F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0ED27" w:rsidR="00CD0676" w:rsidRPr="00944D28" w:rsidRDefault="006F53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5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4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35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6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24ED7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F27CA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ECDF9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B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A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08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75D49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FDBD0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16E36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9EB0A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91F50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51961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96335" w:rsidR="00B87ED3" w:rsidRPr="00944D28" w:rsidRDefault="006F5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A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A63DB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08A84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39D15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1B058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B9011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FDC28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F1C31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E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7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D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3CE41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BA20A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2D7F6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D58E9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91649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40463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872E3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2A379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2B04C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3DB01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3F6C3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EF4A9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A49DA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97259" w:rsidR="00B87ED3" w:rsidRPr="00944D28" w:rsidRDefault="006F5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7F4C" w:rsidR="00B87ED3" w:rsidRPr="00944D28" w:rsidRDefault="006F5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5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E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3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