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4FE4" w:rsidR="0061148E" w:rsidRPr="0035681E" w:rsidRDefault="005845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A4EB" w:rsidR="0061148E" w:rsidRPr="0035681E" w:rsidRDefault="005845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0642F" w:rsidR="00CD0676" w:rsidRPr="00944D28" w:rsidRDefault="0058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BE5CA" w:rsidR="00CD0676" w:rsidRPr="00944D28" w:rsidRDefault="0058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F4B1A" w:rsidR="00CD0676" w:rsidRPr="00944D28" w:rsidRDefault="0058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97960" w:rsidR="00CD0676" w:rsidRPr="00944D28" w:rsidRDefault="0058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15096" w:rsidR="00CD0676" w:rsidRPr="00944D28" w:rsidRDefault="0058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F03A8" w:rsidR="00CD0676" w:rsidRPr="00944D28" w:rsidRDefault="0058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170D1" w:rsidR="00CD0676" w:rsidRPr="00944D28" w:rsidRDefault="00584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B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3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B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2D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C0597" w:rsidR="00B87ED3" w:rsidRPr="00944D28" w:rsidRDefault="005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5864F" w:rsidR="00B87ED3" w:rsidRPr="00944D28" w:rsidRDefault="005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E8799" w:rsidR="00B87ED3" w:rsidRPr="00944D28" w:rsidRDefault="005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3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3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4D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BA294" w:rsidR="00B87ED3" w:rsidRPr="00944D28" w:rsidRDefault="005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71A19" w:rsidR="00B87ED3" w:rsidRPr="00944D28" w:rsidRDefault="005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A17B6" w:rsidR="00B87ED3" w:rsidRPr="00944D28" w:rsidRDefault="005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D4E56" w:rsidR="00B87ED3" w:rsidRPr="00944D28" w:rsidRDefault="005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DE9C5" w:rsidR="00B87ED3" w:rsidRPr="00944D28" w:rsidRDefault="005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C77D6" w:rsidR="00B87ED3" w:rsidRPr="00944D28" w:rsidRDefault="005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28E4F" w:rsidR="00B87ED3" w:rsidRPr="00944D28" w:rsidRDefault="005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8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C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2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BAF61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7683F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9F008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5866D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8C3AA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0982A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B8A4D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2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95F34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6AABC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EB34B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AC942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2BFBE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46A42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9A137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7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2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E3FF8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C207B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819DD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3000E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0F63D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A1122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07D7C" w:rsidR="00B87ED3" w:rsidRPr="00944D28" w:rsidRDefault="005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412B" w:rsidR="00B87ED3" w:rsidRPr="00944D28" w:rsidRDefault="0058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6EC06" w:rsidR="00B87ED3" w:rsidRPr="00944D28" w:rsidRDefault="0058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0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A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5F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