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8C6A" w:rsidR="0061148E" w:rsidRPr="0035681E" w:rsidRDefault="00241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DAB0" w:rsidR="0061148E" w:rsidRPr="0035681E" w:rsidRDefault="00241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956C0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68DE3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50AD6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04AFA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7E014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F840E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CF562" w:rsidR="00CD0676" w:rsidRPr="00944D28" w:rsidRDefault="00241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9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B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6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3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B15D5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E1648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C71F4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5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67AAF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EFABB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32465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6E400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D6E5D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EBFCF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C8B38" w:rsidR="00B87ED3" w:rsidRPr="00944D28" w:rsidRDefault="0024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A294C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19530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25FCD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3284D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DBF98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F008D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5E403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75DEC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55B3C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978A9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68D68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5D4CC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B9514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CBF24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A507" w:rsidR="00B87ED3" w:rsidRPr="00944D28" w:rsidRDefault="0024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D36A8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201D1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CBE9E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98532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34ABC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1BD99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A8FF5" w:rsidR="00B87ED3" w:rsidRPr="00944D28" w:rsidRDefault="0024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1727" w:rsidR="00B87ED3" w:rsidRPr="00944D28" w:rsidRDefault="0024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4A21" w:rsidR="00B87ED3" w:rsidRPr="00944D28" w:rsidRDefault="0024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D4CC" w:rsidR="00B87ED3" w:rsidRPr="00944D28" w:rsidRDefault="0024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1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