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85E6" w:rsidR="0061148E" w:rsidRPr="0035681E" w:rsidRDefault="00B91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0F0F" w:rsidR="0061148E" w:rsidRPr="0035681E" w:rsidRDefault="00B91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82756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DC412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5A8E1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6AF56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2B151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0767C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0F28A" w:rsidR="00CD0676" w:rsidRPr="00944D28" w:rsidRDefault="00B9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D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2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C9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1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0FE05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3BB5B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F5735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B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8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B9084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2B51E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70A69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B24F5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BEB6A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FAD13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F7442" w:rsidR="00B87ED3" w:rsidRPr="00944D28" w:rsidRDefault="00B9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B7D6" w:rsidR="00B87ED3" w:rsidRPr="00944D28" w:rsidRDefault="00B9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76004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71A17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717B2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914D3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D5430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6B585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D72D3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24605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58538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D8622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73F29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99C67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8EF34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56F15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3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44F01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A4F79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C0B42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6C1F9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DE720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32A3B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AC88F" w:rsidR="00B87ED3" w:rsidRPr="00944D28" w:rsidRDefault="00B9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411B" w:rsidR="00B87ED3" w:rsidRPr="00944D28" w:rsidRDefault="00B9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BE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