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4E39" w:rsidR="0061148E" w:rsidRPr="00944D28" w:rsidRDefault="00B12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28D7" w:rsidR="0061148E" w:rsidRPr="004A7085" w:rsidRDefault="00B12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E13EE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F0F7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E6F2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84EBB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B15B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6C36B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9036" w:rsidR="00B87ED3" w:rsidRPr="00944D28" w:rsidRDefault="00B1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C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2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5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CCDE0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63E3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A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7CBA6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C40E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1985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CE24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28A6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1C38E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BFF8D" w:rsidR="00B87ED3" w:rsidRPr="00944D28" w:rsidRDefault="00B1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B0253" w:rsidR="00B87ED3" w:rsidRPr="00944D28" w:rsidRDefault="00B1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D6CB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834E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DB84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194CA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FA815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67C45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A24D3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21D1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D2DCD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910CA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631D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8FB3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E360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ED9B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4031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B57D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B3965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8C58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F0D13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1825C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7A501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5C43" w:rsidR="00B87ED3" w:rsidRPr="00944D28" w:rsidRDefault="00B1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AEB1" w:rsidR="00B87ED3" w:rsidRPr="00944D28" w:rsidRDefault="00B1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C2B38" w:rsidR="00B87ED3" w:rsidRPr="00944D28" w:rsidRDefault="00B1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D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B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C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B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4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2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2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C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7A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