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4C68" w:rsidR="0061148E" w:rsidRPr="00944D28" w:rsidRDefault="0008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EEB0" w:rsidR="0061148E" w:rsidRPr="004A7085" w:rsidRDefault="0008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2C37A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33CC8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56210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B9AB8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91110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6BB23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0BD33" w:rsidR="00B87ED3" w:rsidRPr="00944D28" w:rsidRDefault="00080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0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1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34894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729B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AB80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5635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412BB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EE471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4C64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0117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8958" w:rsidR="00B87ED3" w:rsidRPr="00944D28" w:rsidRDefault="0008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5688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653E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C5F28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414D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6565A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2B33E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65EA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EE4D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EF48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4790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C1F5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59297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AC76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6011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7FD72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38F9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4C6F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55E2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782C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53B71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7439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2BEA" w:rsidR="00B87ED3" w:rsidRPr="00944D28" w:rsidRDefault="0008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77875" w:rsidR="00B87ED3" w:rsidRPr="00944D28" w:rsidRDefault="0008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2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C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8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D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2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C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5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0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A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