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D1C0" w:rsidR="0061148E" w:rsidRPr="00944D28" w:rsidRDefault="002F2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8A2B" w:rsidR="0061148E" w:rsidRPr="004A7085" w:rsidRDefault="002F2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9ED0D" w:rsidR="00B87ED3" w:rsidRPr="00944D28" w:rsidRDefault="002F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302B3" w:rsidR="00B87ED3" w:rsidRPr="00944D28" w:rsidRDefault="002F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B52E1" w:rsidR="00B87ED3" w:rsidRPr="00944D28" w:rsidRDefault="002F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2A4AF" w:rsidR="00B87ED3" w:rsidRPr="00944D28" w:rsidRDefault="002F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3C29E" w:rsidR="00B87ED3" w:rsidRPr="00944D28" w:rsidRDefault="002F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F791D" w:rsidR="00B87ED3" w:rsidRPr="00944D28" w:rsidRDefault="002F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52DC6" w:rsidR="00B87ED3" w:rsidRPr="00944D28" w:rsidRDefault="002F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5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2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B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B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A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E10F3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BE851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C6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7DFAF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06D4E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55E75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67844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B7743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D3E2A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19044" w:rsidR="00B87ED3" w:rsidRPr="00944D28" w:rsidRDefault="002F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D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CE4B9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4CCBF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5BDB9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B1EB7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18065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3784B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BD60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7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1DAAF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60AA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15FD5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6208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0C87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EB73D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59BFB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8739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BA5A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58FE1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921B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F0698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8718C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45EFB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F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8AA0" w:rsidR="00B87ED3" w:rsidRPr="00944D28" w:rsidRDefault="002F2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497B" w:rsidR="00B87ED3" w:rsidRPr="00944D28" w:rsidRDefault="002F2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28CB0" w:rsidR="00B87ED3" w:rsidRPr="00944D28" w:rsidRDefault="002F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04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56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F3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9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98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6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7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9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A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0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E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