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04F0" w:rsidR="0061148E" w:rsidRPr="00944D28" w:rsidRDefault="00A07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45FB" w:rsidR="0061148E" w:rsidRPr="004A7085" w:rsidRDefault="00A07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004E3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F0898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C8A50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DACE4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CB7CC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74FB2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2F82" w:rsidR="00B87ED3" w:rsidRPr="00944D28" w:rsidRDefault="00A0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7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F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1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7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83B7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B0E5A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25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7765E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BC99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F96C6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CD21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111F7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FFA3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D738" w:rsidR="00B87ED3" w:rsidRPr="00944D28" w:rsidRDefault="00A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0D167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7DC6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6AE6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8F8D6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FC52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0170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1ED6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B8386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3D4BF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FEAA5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46798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0E5A3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60EDF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81B1A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1EDF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8380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9BEA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BEBCE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81EE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2071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697E5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40FF" w:rsidR="00B87ED3" w:rsidRPr="00944D28" w:rsidRDefault="00A0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2FB8" w:rsidR="00B87ED3" w:rsidRPr="00944D28" w:rsidRDefault="00A0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7382F" w:rsidR="00B87ED3" w:rsidRPr="00944D28" w:rsidRDefault="00A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2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5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7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9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3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3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B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C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1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