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1271" w:rsidR="0061148E" w:rsidRPr="00944D28" w:rsidRDefault="00C62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3A59" w:rsidR="0061148E" w:rsidRPr="004A7085" w:rsidRDefault="00C62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ABE68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83517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CF3E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9015C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CC514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9259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3BCE5" w:rsidR="00B87ED3" w:rsidRPr="00944D28" w:rsidRDefault="00C6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7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0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C2F32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4FB19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2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B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B6BE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7662B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1841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32C93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FB3A0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B9E2B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2B733" w:rsidR="00B87ED3" w:rsidRPr="00944D28" w:rsidRDefault="00C6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D69FA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142B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94ADF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7101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4E97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9061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D8533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0C74" w:rsidR="00B87ED3" w:rsidRPr="00944D28" w:rsidRDefault="00C6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858E" w:rsidR="00B87ED3" w:rsidRPr="00944D28" w:rsidRDefault="00C6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5B79A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5B9B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91A1D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A73E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2FEC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EE728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DADCE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2B4F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CC24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1BE4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07AD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47BC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E1BC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4442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6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1125" w:rsidR="00B87ED3" w:rsidRPr="00944D28" w:rsidRDefault="00C6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53376" w:rsidR="00B87ED3" w:rsidRPr="00944D28" w:rsidRDefault="00C6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0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D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0C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9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3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4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CA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