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20A0" w:rsidR="0061148E" w:rsidRPr="00177744" w:rsidRDefault="000132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EDA4" w:rsidR="0061148E" w:rsidRPr="00177744" w:rsidRDefault="000132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814B3" w:rsidR="004A6494" w:rsidRPr="00177744" w:rsidRDefault="00013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9A5AD" w:rsidR="004A6494" w:rsidRPr="00177744" w:rsidRDefault="00013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CF0F2" w:rsidR="004A6494" w:rsidRPr="00177744" w:rsidRDefault="00013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7490F" w:rsidR="004A6494" w:rsidRPr="00177744" w:rsidRDefault="00013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CD23C" w:rsidR="004A6494" w:rsidRPr="00177744" w:rsidRDefault="00013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2BF73" w:rsidR="004A6494" w:rsidRPr="00177744" w:rsidRDefault="00013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61405" w:rsidR="004A6494" w:rsidRPr="00177744" w:rsidRDefault="00013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95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B9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83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CF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43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82D9F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6F08B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F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D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9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4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E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B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6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65DB8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7A9D5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04F99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2FA6F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496C5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9F299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2B30B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6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B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A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E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8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8B683" w:rsidR="00B87ED3" w:rsidRPr="00177744" w:rsidRDefault="00013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B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06B4A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AB306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9D81E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9C9BF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0F35D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AA221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1057B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0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2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4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D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4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A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C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FB594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FD41A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F3A9B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18692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4BCC7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BF9A6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6656E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5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8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8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4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A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5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E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2029D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FAA21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D5F07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4A3B3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B718B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A6F3F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E35FF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1B52F" w:rsidR="00B87ED3" w:rsidRPr="00177744" w:rsidRDefault="00013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D63CE" w:rsidR="00B87ED3" w:rsidRPr="00177744" w:rsidRDefault="00013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3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9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F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A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229A6" w:rsidR="00B87ED3" w:rsidRPr="00177744" w:rsidRDefault="00013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B22CB7" w:rsidR="00B87ED3" w:rsidRPr="00177744" w:rsidRDefault="0001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FD4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D6A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F40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A69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33C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62B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E359EB" w:rsidR="00B87ED3" w:rsidRPr="00177744" w:rsidRDefault="00013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25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41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29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D5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C9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BC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2FA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