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A6DC" w:rsidR="0061148E" w:rsidRPr="00177744" w:rsidRDefault="00FD6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6633" w:rsidR="0061148E" w:rsidRPr="00177744" w:rsidRDefault="00FD6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37A4C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85F07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06B61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920DD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F8170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8D58A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5181C" w:rsidR="004A6494" w:rsidRPr="00177744" w:rsidRDefault="00FD6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76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47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3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08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17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19B46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8B905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C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F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0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8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4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E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E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03D37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A26E3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6D28D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84190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2742B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FB6C0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CFF89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9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2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8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8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F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2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3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C76EB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39340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57442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6ACE8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42EB6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144B6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D1373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A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4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9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4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0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5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0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120FC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C17F0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D29EC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100F9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CC5F6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31763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F2919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B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F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E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F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3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5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8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9868E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19245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D592D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AA9B4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E7FEC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FA114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029B3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B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D0213" w:rsidR="00B87ED3" w:rsidRPr="00177744" w:rsidRDefault="00FD6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2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D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E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3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C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8A423" w:rsidR="00B87ED3" w:rsidRPr="00177744" w:rsidRDefault="00FD6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41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7E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AC1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F1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B3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9A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2D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54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55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E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1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8E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0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