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21258" w:rsidR="0061148E" w:rsidRPr="00177744" w:rsidRDefault="00D21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2603" w:rsidR="0061148E" w:rsidRPr="00177744" w:rsidRDefault="00D21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BCACCD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A3F126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3EFC5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F47F1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208B8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2E441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71C21" w:rsidR="004A6494" w:rsidRPr="00177744" w:rsidRDefault="00D21C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3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F6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25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CCA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C7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F1590E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D759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7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A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1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8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2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3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DF96B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9F754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A6BDF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0BC4B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72657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C1059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FB8FC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6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2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B9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44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C6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C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8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A5A57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6CB28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ECAA6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1E7D0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9B827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D228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7E0EA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8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EC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51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6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A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1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4C4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95EB9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8D09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F99F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9798C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0B2B1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06452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E3A3B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38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6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1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8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F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56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C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96E8E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A75C1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ED85C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27B6D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E508C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84494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CA477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3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8EB53" w:rsidR="00B87ED3" w:rsidRPr="00177744" w:rsidRDefault="00D21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39423" w:rsidR="00B87ED3" w:rsidRPr="00177744" w:rsidRDefault="00D21C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5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4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B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E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B02E6E" w:rsidR="00B87ED3" w:rsidRPr="00177744" w:rsidRDefault="00D21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819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CD4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3CB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761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BCD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3F0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F2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31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9B2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B1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1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0A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F6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1C2A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