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7545" w:rsidR="0061148E" w:rsidRPr="00177744" w:rsidRDefault="00EA5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970B" w:rsidR="0061148E" w:rsidRPr="00177744" w:rsidRDefault="00EA5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72B6F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7C589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08B45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E337C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D08F9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D396D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C99C1" w:rsidR="004A6494" w:rsidRPr="00177744" w:rsidRDefault="00EA5F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53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EA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79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5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4E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3CC52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2768A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4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F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8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8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1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2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A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E0191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85060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D2986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13908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C2FFB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8A21F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F528A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F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0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E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5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9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E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DB893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91A8A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01730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B048B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1BE0C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C6F0D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A5BAA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E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C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6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A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4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D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B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4D080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89E49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8A64A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EC2FC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CB4F1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5FAF6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DA04E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F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D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0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B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6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9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B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79539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380B5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DB642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D4BAB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1FC6C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8C077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9B265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4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DA5B0" w:rsidR="00B87ED3" w:rsidRPr="00177744" w:rsidRDefault="00EA5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5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C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D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C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D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D8073" w:rsidR="00B87ED3" w:rsidRPr="00177744" w:rsidRDefault="00EA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BD7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4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77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EF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1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5E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5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0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E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D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5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D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B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FC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