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F6BE" w:rsidR="0061148E" w:rsidRPr="00177744" w:rsidRDefault="00286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9708" w:rsidR="0061148E" w:rsidRPr="00177744" w:rsidRDefault="00286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C8E2A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4F622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B705D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68089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73C21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4AAF3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CDDCF" w:rsidR="00983D57" w:rsidRPr="00177744" w:rsidRDefault="00286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2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5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1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CA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50B2F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5BA9A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3F08A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0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D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9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C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A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4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F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B408F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EBC46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EE124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FEC12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FB0E5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340B4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4D4C7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8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9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0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0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2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5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3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21276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25DF5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5B219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FFCF5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F3169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E0E61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F30BB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B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B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E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8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7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A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D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21410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A3A9F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9A8E1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6D36D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1D87D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48369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FD241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8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7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0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9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A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2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1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2D57D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EBC00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B9D3B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74C0C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265D4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28032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B4469" w:rsidR="00B87ED3" w:rsidRPr="00177744" w:rsidRDefault="0028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8CA3B" w:rsidR="00B87ED3" w:rsidRPr="00177744" w:rsidRDefault="00286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F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B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D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9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C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C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E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2022-10-22T02:53:00.0000000Z</dcterms:modified>
</coreProperties>
</file>