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C88B" w:rsidR="0061148E" w:rsidRPr="00177744" w:rsidRDefault="00113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41B1" w:rsidR="0061148E" w:rsidRPr="00177744" w:rsidRDefault="00113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EF401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DFBBE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56121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58D5C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11F17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C7EE5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1FB86" w:rsidR="00983D57" w:rsidRPr="00177744" w:rsidRDefault="0011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BE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73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29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E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93AF9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B89C8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2CA9E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3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E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3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C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8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1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3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4DC13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DBFFD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A87A9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9412B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D207C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0AB59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3B987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B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B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3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5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4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A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1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FD7E6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B44FF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7B0CE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3DF89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0949E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DF800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180E6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A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2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6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3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2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0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A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8C520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6311C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85F28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6C01A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8AA58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F7924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B4D04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F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6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7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4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B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7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6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D81D9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606C6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5BC0D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0237C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C598B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B2724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31D13" w:rsidR="00B87ED3" w:rsidRPr="00177744" w:rsidRDefault="0011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C2F81" w:rsidR="00B87ED3" w:rsidRPr="00177744" w:rsidRDefault="00113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E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C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E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3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9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F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B2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