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BBFB" w:rsidR="0061148E" w:rsidRPr="00177744" w:rsidRDefault="00D07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77DA" w:rsidR="0061148E" w:rsidRPr="00177744" w:rsidRDefault="00D07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AB663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9E421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9BB61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72076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E5307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D6711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C3AFC" w:rsidR="00983D57" w:rsidRPr="00177744" w:rsidRDefault="00D07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B9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5A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1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93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C54F3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97092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D6E1E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A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F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4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7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3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0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6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C431B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C5C41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E4B19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1EACA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D2AB8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1654B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C35B8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7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B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3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9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C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7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5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E08F5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A000F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634FE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98C53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0BFE1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1DEFD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EAD2B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A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1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B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8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D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4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6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53B30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2FAEB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C893C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7CF92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EC916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729AF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DEA7D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C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0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9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2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5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6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9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16ADE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16DA2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7011B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6AA6E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A3476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3D4B7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943D0" w:rsidR="00B87ED3" w:rsidRPr="00177744" w:rsidRDefault="00D07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D6578" w:rsidR="00B87ED3" w:rsidRPr="00177744" w:rsidRDefault="00D07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7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2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5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B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4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B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C2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