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3461" w:rsidR="0061148E" w:rsidRPr="00177744" w:rsidRDefault="00616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4BFF" w:rsidR="0061148E" w:rsidRPr="00177744" w:rsidRDefault="00616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07AB7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0AEBC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F3ECA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36A58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7901C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825E6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4B0B0" w:rsidR="00983D57" w:rsidRPr="00177744" w:rsidRDefault="00616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F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9E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D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7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A25CB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B140C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CABEB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7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0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6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1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8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D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C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4F627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E27C0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E4BC9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A686D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981CC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40C1C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4A05B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3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7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E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5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5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1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8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B891E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D4683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99158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588E2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DFB26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B6259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7E16A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8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6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9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8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8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F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C87B1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D3DD9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AFE3C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EC98E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32001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94563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A69FD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E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A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7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7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F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7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0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CD184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5131E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EC8F1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0CFC5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2F26E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20C19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718E5" w:rsidR="00B87ED3" w:rsidRPr="00177744" w:rsidRDefault="00616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2C710" w:rsidR="00B87ED3" w:rsidRPr="00177744" w:rsidRDefault="006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B1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F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F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B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7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B0672" w:rsidR="00B87ED3" w:rsidRPr="00177744" w:rsidRDefault="00616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3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2022-10-21T15:50:00.0000000Z</dcterms:modified>
</coreProperties>
</file>