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7AD1" w:rsidR="0061148E" w:rsidRPr="00177744" w:rsidRDefault="004E4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7DEE" w:rsidR="0061148E" w:rsidRPr="00177744" w:rsidRDefault="004E4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176B3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00795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96A02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5754E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3FF2D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9A2AE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C9517" w:rsidR="00983D57" w:rsidRPr="00177744" w:rsidRDefault="004E4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0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5E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D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41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2AC8C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FF945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63760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F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E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6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2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A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7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EC621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9693F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37775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A37CD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32E8D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9D990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87B63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3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7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A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B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D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C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2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F0705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5CDD3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1DE95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F45C9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A4FB3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ABBB2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F00AC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D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5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4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4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0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F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9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646A2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7E5D5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468D0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39A70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7E07C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CB39B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F8C40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0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9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5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8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B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3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4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A8489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752DA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8CBAA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2BA76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0EF25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F8857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9CD04" w:rsidR="00B87ED3" w:rsidRPr="00177744" w:rsidRDefault="004E4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85DD6" w:rsidR="00B87ED3" w:rsidRPr="00177744" w:rsidRDefault="004E4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2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A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7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3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E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A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26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