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CE22" w:rsidR="0061148E" w:rsidRPr="00177744" w:rsidRDefault="00403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84D0" w:rsidR="0061148E" w:rsidRPr="00177744" w:rsidRDefault="00403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7794E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9EE1B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EC72F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BAC1B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6412D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07C27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6740F" w:rsidR="00983D57" w:rsidRPr="00177744" w:rsidRDefault="0040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5E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E2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A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D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5E84B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41D1C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18802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1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E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E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E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D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D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B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62CA8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D4A99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9FE44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999DB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14226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54338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1FECE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B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3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C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0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3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0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8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1D7B9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F894D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FB721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8FB48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DE2CF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2D029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2CFA2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D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3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1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2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8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4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31C78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ED21A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C6185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85EF4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AE3E7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AD41F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CED22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7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E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6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F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6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8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1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42167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00A72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23B20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B20EE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6EE62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0552F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80071" w:rsidR="00B87ED3" w:rsidRPr="00177744" w:rsidRDefault="0040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23857" w:rsidR="00B87ED3" w:rsidRPr="00177744" w:rsidRDefault="00403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1A714" w:rsidR="00B87ED3" w:rsidRPr="00177744" w:rsidRDefault="00403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3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A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4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0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5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A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2022-10-30T13:25:00.0000000Z</dcterms:modified>
</coreProperties>
</file>