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CAC5" w:rsidR="0061148E" w:rsidRPr="00177744" w:rsidRDefault="00386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A107" w:rsidR="0061148E" w:rsidRPr="00177744" w:rsidRDefault="00386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6DFAC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DDA23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30DD3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72118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3120C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5001F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C9E00" w:rsidR="00983D57" w:rsidRPr="00177744" w:rsidRDefault="0038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84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A0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1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AA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63E4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6CEF2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7B429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2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7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9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1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E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E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7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6396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BA3E9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6210F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E3D0E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A3C5E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D198F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058A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3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B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8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A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A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4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B4B6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468EA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71118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4603C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82B47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6FF23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891B4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7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9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7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C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1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6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A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4F42F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5A38E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17F2B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C132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357CF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DD809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7B170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8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0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8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6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C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5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E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49938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03735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611F9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2E65C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D23AC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F63FD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F4043" w:rsidR="00B87ED3" w:rsidRPr="00177744" w:rsidRDefault="0038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A6CFD" w:rsidR="00B87ED3" w:rsidRPr="00177744" w:rsidRDefault="00386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67359" w:rsidR="00B87ED3" w:rsidRPr="00177744" w:rsidRDefault="00386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C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C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E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B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1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F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