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B1ABB" w:rsidR="0061148E" w:rsidRPr="00177744" w:rsidRDefault="00F159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6DD36" w:rsidR="0061148E" w:rsidRPr="00177744" w:rsidRDefault="00F159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0D4C16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3E7453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F7BF3B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CF32B6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CE2173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153ABB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F8BAD4" w:rsidR="00983D57" w:rsidRPr="00177744" w:rsidRDefault="00F159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611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781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59B7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3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F1624B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7EC018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55CD18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7D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EB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D52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A29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547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9BF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AA2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E934D1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9CB1F0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AFA5F1B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A66ACE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AC9EA3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7CB3CF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A28BAA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9C3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63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1F9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5C4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D53CB" w:rsidR="00B87ED3" w:rsidRPr="00177744" w:rsidRDefault="00F15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50AC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4C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00D9B7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52F1CD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FEC345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81F070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5E6D8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BDBDC6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8732E6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AD1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135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96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F1B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A5C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265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B89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F81C71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078D3A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9080FF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0C300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B2F942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AA2FC4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05A8C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67E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C1B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B19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558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11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F77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3DF78A" w:rsidR="00B87ED3" w:rsidRPr="00177744" w:rsidRDefault="00F15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E47FAE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B6F159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8EF2B2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0F2D28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DC6468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5776E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EAF063" w:rsidR="00B87ED3" w:rsidRPr="00177744" w:rsidRDefault="00F159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DCBED1" w:rsidR="00B87ED3" w:rsidRPr="00177744" w:rsidRDefault="00F15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CBA3BA" w:rsidR="00B87ED3" w:rsidRPr="00177744" w:rsidRDefault="00F159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016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441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04C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3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14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5958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2022-10-21T11:33:00.0000000Z</dcterms:modified>
</coreProperties>
</file>