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E71D" w:rsidR="0061148E" w:rsidRPr="00C834E2" w:rsidRDefault="00BA7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C979" w:rsidR="0061148E" w:rsidRPr="00C834E2" w:rsidRDefault="00BA7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9C62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FA04D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20109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4ABE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4B09C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2FCD2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9E7B" w:rsidR="00B87ED3" w:rsidRPr="00944D28" w:rsidRDefault="00BA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8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5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000C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5241C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3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87C49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C084C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2118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E5B62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E618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784A9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94A97" w:rsidR="00B87ED3" w:rsidRPr="00944D28" w:rsidRDefault="00BA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129A3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5ABD5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8998E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4BFE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AD56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2DD2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CA07F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EDFC2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F3744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230A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6CE5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06945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5B9FC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8D836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E5926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3294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6E8B7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93CE2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FAAAD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F7C6D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1658E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EC86" w:rsidR="00B87ED3" w:rsidRPr="00944D28" w:rsidRDefault="00BA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42192" w:rsidR="00B87ED3" w:rsidRPr="00944D28" w:rsidRDefault="00BA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0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0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E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A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2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E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B5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