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2D76F" w:rsidR="0061148E" w:rsidRPr="00C834E2" w:rsidRDefault="003F5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18AD" w:rsidR="0061148E" w:rsidRPr="00C834E2" w:rsidRDefault="003F5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BC951" w:rsidR="00B87ED3" w:rsidRPr="00944D28" w:rsidRDefault="003F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16655" w:rsidR="00B87ED3" w:rsidRPr="00944D28" w:rsidRDefault="003F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D4751" w:rsidR="00B87ED3" w:rsidRPr="00944D28" w:rsidRDefault="003F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BBE08" w:rsidR="00B87ED3" w:rsidRPr="00944D28" w:rsidRDefault="003F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BA62F" w:rsidR="00B87ED3" w:rsidRPr="00944D28" w:rsidRDefault="003F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1DBF1" w:rsidR="00B87ED3" w:rsidRPr="00944D28" w:rsidRDefault="003F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5123F" w:rsidR="00B87ED3" w:rsidRPr="00944D28" w:rsidRDefault="003F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E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1D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D8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1DA99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71689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4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2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ABC95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CFFAA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CDCDC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D239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BD8EA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7AFB9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CC2A7" w:rsidR="00B87ED3" w:rsidRPr="00944D28" w:rsidRDefault="003F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9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BDF19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11520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DFB65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68585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0BE69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D2F1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3B973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45921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E333A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1C033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87F90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28AD3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4EB67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2B79F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B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E357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3C728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D5012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3D3DD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892D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13F40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FFF6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CF6B" w:rsidR="00B87ED3" w:rsidRPr="00944D28" w:rsidRDefault="003F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7D082" w:rsidR="00B87ED3" w:rsidRPr="00944D28" w:rsidRDefault="003F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9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F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3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F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A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4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6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4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5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4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E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5EE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