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EA2B" w:rsidR="0061148E" w:rsidRPr="00C834E2" w:rsidRDefault="008F0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FF52" w:rsidR="0061148E" w:rsidRPr="00C834E2" w:rsidRDefault="008F0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9D0E1" w:rsidR="00B87ED3" w:rsidRPr="00944D28" w:rsidRDefault="008F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D24D8" w:rsidR="00B87ED3" w:rsidRPr="00944D28" w:rsidRDefault="008F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02650" w:rsidR="00B87ED3" w:rsidRPr="00944D28" w:rsidRDefault="008F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7BE1A" w:rsidR="00B87ED3" w:rsidRPr="00944D28" w:rsidRDefault="008F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2926B" w:rsidR="00B87ED3" w:rsidRPr="00944D28" w:rsidRDefault="008F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AFF3E" w:rsidR="00B87ED3" w:rsidRPr="00944D28" w:rsidRDefault="008F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BC706" w:rsidR="00B87ED3" w:rsidRPr="00944D28" w:rsidRDefault="008F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6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1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7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63F4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8DFC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FC589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9D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58E0D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6751C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B7938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A7933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3B9CF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ECB25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3E6CC" w:rsidR="00B87ED3" w:rsidRPr="00944D28" w:rsidRDefault="008F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4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28183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B7957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2BE4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3E103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F526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62E67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D63B9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93A0" w:rsidR="00B87ED3" w:rsidRPr="00944D28" w:rsidRDefault="008F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5958B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E4EA8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DD519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F8BD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ABC1B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61B46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72BE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9A5C9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1CEED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801AF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3FC6E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1D9BD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E7A4F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B530" w:rsidR="00B87ED3" w:rsidRPr="00944D28" w:rsidRDefault="008F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A2D4D" w:rsidR="00B87ED3" w:rsidRPr="00944D28" w:rsidRDefault="008F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A2BD" w:rsidR="00B87ED3" w:rsidRPr="00944D28" w:rsidRDefault="008F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6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F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