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F14B" w:rsidR="0061148E" w:rsidRPr="00C834E2" w:rsidRDefault="00635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44FD" w:rsidR="0061148E" w:rsidRPr="00C834E2" w:rsidRDefault="00635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10F37" w:rsidR="00B87ED3" w:rsidRPr="00944D28" w:rsidRDefault="0063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2CC3E" w:rsidR="00B87ED3" w:rsidRPr="00944D28" w:rsidRDefault="0063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B1501" w:rsidR="00B87ED3" w:rsidRPr="00944D28" w:rsidRDefault="0063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5C26D" w:rsidR="00B87ED3" w:rsidRPr="00944D28" w:rsidRDefault="0063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019E" w:rsidR="00B87ED3" w:rsidRPr="00944D28" w:rsidRDefault="0063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4359B" w:rsidR="00B87ED3" w:rsidRPr="00944D28" w:rsidRDefault="0063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8D657" w:rsidR="00B87ED3" w:rsidRPr="00944D28" w:rsidRDefault="0063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3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25B2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053A4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140D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EF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71D0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9F127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4C4F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3C28F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1A0F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018E2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21A7" w:rsidR="00B87ED3" w:rsidRPr="00944D28" w:rsidRDefault="0063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B6B3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F21B8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14E0C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35B0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0DF6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81BB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8726B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E12F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53AA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71B45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2585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FEEB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8B800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5F3A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77481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B5DA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30D26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B567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F4B61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758BE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9C7C8" w:rsidR="00B87ED3" w:rsidRPr="00944D28" w:rsidRDefault="0063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98159" w:rsidR="00B87ED3" w:rsidRPr="00944D28" w:rsidRDefault="00635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E1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