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EC14" w:rsidR="0061148E" w:rsidRPr="00C834E2" w:rsidRDefault="00875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4FEF" w:rsidR="0061148E" w:rsidRPr="00C834E2" w:rsidRDefault="00875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299F4" w:rsidR="00B87ED3" w:rsidRPr="00944D28" w:rsidRDefault="0087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E343A" w:rsidR="00B87ED3" w:rsidRPr="00944D28" w:rsidRDefault="0087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6D899" w:rsidR="00B87ED3" w:rsidRPr="00944D28" w:rsidRDefault="0087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1B222" w:rsidR="00B87ED3" w:rsidRPr="00944D28" w:rsidRDefault="0087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46268" w:rsidR="00B87ED3" w:rsidRPr="00944D28" w:rsidRDefault="0087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13C48" w:rsidR="00B87ED3" w:rsidRPr="00944D28" w:rsidRDefault="0087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B67B8" w:rsidR="00B87ED3" w:rsidRPr="00944D28" w:rsidRDefault="0087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0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0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2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2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795BB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A3C55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E2180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4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1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4BEAC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F92B0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1A3C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10784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D15EB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1BD5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FA689" w:rsidR="00B87ED3" w:rsidRPr="00944D28" w:rsidRDefault="0087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49DC4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35A66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DB42B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469E5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48DD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E5563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F6D27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B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FA11C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676A0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65AB6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D89C6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409C3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CE176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FEEC9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303B4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B6C73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289C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AEC72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1934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69E34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760C" w:rsidR="00B87ED3" w:rsidRPr="00944D28" w:rsidRDefault="0087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3D44" w:rsidR="00B87ED3" w:rsidRPr="00944D28" w:rsidRDefault="0087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DE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