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3AF01FC" w:rsidR="00780A06" w:rsidRPr="0058229E" w:rsidRDefault="005B4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E99C5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32754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733E6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D6B62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94148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71BA7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5815" w:rsidR="00C11CD7" w:rsidRPr="0058229E" w:rsidRDefault="005B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C3BFA6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401A33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DDF93D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53708D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DC06072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F9FBA32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E8C4AE8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443D58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7F5E7FC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3D4965C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9F0B2BC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A9CF5ED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D545058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F638624" w:rsidR="00076770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EE8C71D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4C670F2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762B00F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80652E9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D02D187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9776F3B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722E129" w:rsidR="0034718D" w:rsidRPr="0058229E" w:rsidRDefault="005B464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E6DB402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20C3D68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41C4300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3B3F5FC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724EC739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06BFB7E9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AE9BDA6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A7F056E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A512C86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1BA437C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A8C93AF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FA00D5E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20F823C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BF7F07C" w:rsidR="009D72F7" w:rsidRPr="0058229E" w:rsidRDefault="005B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B464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B464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