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44BFF9" w:rsidR="004F56CB" w:rsidRPr="00047947" w:rsidRDefault="00FC1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9C051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93007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DC6B4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D1E38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3343C8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2A4886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07AF82" w:rsidR="00F5122B" w:rsidRPr="00214A29" w:rsidRDefault="00FC124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4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1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6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A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A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DBB59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DEFD4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8AA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6BF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02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E8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A4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918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646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FA6DC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79CAF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A773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06A3E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AA06E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5858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85CFE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126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2D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C9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C6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949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AD8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43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E35A2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F57CA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3255C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9DE2F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51B2C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11DB7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B5625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51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CF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D00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D9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02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DC5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48E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5EACD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356AC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A8E8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768E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4170F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266E4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35896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93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0C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CC2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50F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56C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22A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A1C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4565F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B76E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A1811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35B4F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EE4E8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4E8FA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CCA7A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23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DB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A39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2AD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057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A9E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06D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4BC8B" w:rsidR="009A6C64" w:rsidRPr="00730585" w:rsidRDefault="00FC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2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B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A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2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D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A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1CC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ECB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40D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9FB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1B0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0B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53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C1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C12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