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F1DCF" w:rsidR="00C34772" w:rsidRPr="0026421F" w:rsidRDefault="00FF4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97026" w:rsidR="00C34772" w:rsidRPr="00D339A1" w:rsidRDefault="00FF4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589D3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02C2A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C443D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BFA2D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FDA1E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86FC6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2BA7D" w:rsidR="002A7340" w:rsidRPr="00CD56BA" w:rsidRDefault="00FF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7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8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7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2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349ED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DC2B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E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6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5A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6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3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7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5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8F03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DB40A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7D73C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3CFB1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D8216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89F2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22278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7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0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9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3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4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5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1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E9435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4C17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0817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A5D1D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8ED0A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BDED0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6265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86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F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D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A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FB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C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389CC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E5A6A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04764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1B39F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E1F94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B457B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DDD90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A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F8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FC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4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E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5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9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012E0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B723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AEDC3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C16FA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3D49C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FC3E7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B812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0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A2A36" w:rsidR="001835FB" w:rsidRPr="006D22CC" w:rsidRDefault="00FF4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0B7AC" w:rsidR="001835FB" w:rsidRPr="006D22CC" w:rsidRDefault="00FF4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A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0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3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7836E" w:rsidR="009A6C64" w:rsidRPr="00730585" w:rsidRDefault="00FF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C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2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C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EA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5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7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9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A7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0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7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7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C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B1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4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