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0BDC9" w:rsidR="00C34772" w:rsidRPr="0026421F" w:rsidRDefault="00A62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E9D55" w:rsidR="00C34772" w:rsidRPr="00D339A1" w:rsidRDefault="00A62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4D399" w:rsidR="002A7340" w:rsidRPr="00CD56BA" w:rsidRDefault="00A6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6597F" w:rsidR="002A7340" w:rsidRPr="00CD56BA" w:rsidRDefault="00A6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39BD4" w:rsidR="002A7340" w:rsidRPr="00CD56BA" w:rsidRDefault="00A6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3ED07" w:rsidR="002A7340" w:rsidRPr="00CD56BA" w:rsidRDefault="00A6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552E4" w:rsidR="002A7340" w:rsidRPr="00CD56BA" w:rsidRDefault="00A6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56199" w:rsidR="002A7340" w:rsidRPr="00CD56BA" w:rsidRDefault="00A6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4D274" w:rsidR="002A7340" w:rsidRPr="00CD56BA" w:rsidRDefault="00A6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D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40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5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C6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E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47AF1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2716A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3F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2E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14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94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E1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D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5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820F0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A7423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E639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3DB0E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1673E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8E7AF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3BC5F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45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63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40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78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2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17ED6" w:rsidR="001835FB" w:rsidRPr="006D22CC" w:rsidRDefault="00A62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E5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4FB09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ABD53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BE156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59E13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AA9EB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C6408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D9869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F7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DD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7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DE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5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6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CB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36D62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BF7E7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38425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9BBE4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FC395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81298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8F496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81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22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13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9E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F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E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BF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9851C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DA4B3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99D64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158CD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BC60D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964C3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38C95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4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364EB" w:rsidR="001835FB" w:rsidRPr="006D22CC" w:rsidRDefault="00A62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7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87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9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B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4F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5BB01" w:rsidR="009A6C64" w:rsidRPr="00730585" w:rsidRDefault="00A6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C1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4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2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4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8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1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A3D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3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9A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F7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F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BA7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1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2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2E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