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C00AB" w:rsidR="00C34772" w:rsidRPr="0026421F" w:rsidRDefault="00C57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1DB3D" w:rsidR="00C34772" w:rsidRPr="00D339A1" w:rsidRDefault="00C57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644B9" w:rsidR="002A7340" w:rsidRPr="00CD56BA" w:rsidRDefault="00C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265EE" w:rsidR="002A7340" w:rsidRPr="00CD56BA" w:rsidRDefault="00C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E83B4" w:rsidR="002A7340" w:rsidRPr="00CD56BA" w:rsidRDefault="00C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3D0DF" w:rsidR="002A7340" w:rsidRPr="00CD56BA" w:rsidRDefault="00C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DEB8C" w:rsidR="002A7340" w:rsidRPr="00CD56BA" w:rsidRDefault="00C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A50F3" w:rsidR="002A7340" w:rsidRPr="00CD56BA" w:rsidRDefault="00C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ADBB3" w:rsidR="002A7340" w:rsidRPr="00CD56BA" w:rsidRDefault="00C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2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4C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14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D0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B1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6E522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025C2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0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ED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9E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9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28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1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5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E6D4A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A099E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E15EC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71EA4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7C659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2F5D0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08F93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3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F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D0561" w:rsidR="001835FB" w:rsidRPr="006D22CC" w:rsidRDefault="00C57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F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1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D1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10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74266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44ED9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E4CB9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0204E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D3940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012EB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63F10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B1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19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2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43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A0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37266" w:rsidR="001835FB" w:rsidRPr="006D22CC" w:rsidRDefault="00C57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E3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DFDC7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F4C55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AE2C2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2FF2E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8C707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4EF1F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F9BB8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D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03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A0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4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8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64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5C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28F6C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AAD3F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7A100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482E3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58045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7CEC5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DC151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51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44F4D" w:rsidR="001835FB" w:rsidRPr="006D22CC" w:rsidRDefault="00C57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3B275" w:rsidR="001835FB" w:rsidRPr="006D22CC" w:rsidRDefault="00C57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E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6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4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DE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4B8DD" w:rsidR="009A6C64" w:rsidRPr="00730585" w:rsidRDefault="00C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EA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AC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B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0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08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A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A7F33" w:rsidR="001835FB" w:rsidRPr="006D22CC" w:rsidRDefault="00C57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C7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29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BC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DD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5D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8C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57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B5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