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60AF99" w:rsidR="00C34772" w:rsidRPr="0026421F" w:rsidRDefault="007C48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CDAB4" w:rsidR="00C34772" w:rsidRPr="00D339A1" w:rsidRDefault="007C48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833A4" w:rsidR="002A7340" w:rsidRPr="00CD56BA" w:rsidRDefault="007C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717E4" w:rsidR="002A7340" w:rsidRPr="00CD56BA" w:rsidRDefault="007C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E31F3" w:rsidR="002A7340" w:rsidRPr="00CD56BA" w:rsidRDefault="007C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8A4CA" w:rsidR="002A7340" w:rsidRPr="00CD56BA" w:rsidRDefault="007C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B0500" w:rsidR="002A7340" w:rsidRPr="00CD56BA" w:rsidRDefault="007C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CCF12" w:rsidR="002A7340" w:rsidRPr="00CD56BA" w:rsidRDefault="007C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632FD" w:rsidR="002A7340" w:rsidRPr="00CD56BA" w:rsidRDefault="007C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D3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BC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C2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6F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10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11F26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83E05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69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56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18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93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38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4C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00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F75B0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B3EB0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F32C3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2307A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7553A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C2C88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39EF4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2B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0A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B5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A9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D4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52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5C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B3087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51153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2F32C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065FF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A50F7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EE7EE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3655A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5041C" w:rsidR="001835FB" w:rsidRPr="006D22CC" w:rsidRDefault="007C4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89B9F" w:rsidR="001835FB" w:rsidRPr="006D22CC" w:rsidRDefault="007C4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79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5C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0C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45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3E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5E39C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4EBF0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27B75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9FB19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9B538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9743D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1ABEC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99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C3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73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2D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9F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D3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D6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629F0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E6CAC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A8551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611C8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C16B3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63AAD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716F2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3B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CE848" w:rsidR="001835FB" w:rsidRPr="006D22CC" w:rsidRDefault="007C4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8608A" w:rsidR="001835FB" w:rsidRPr="006D22CC" w:rsidRDefault="007C4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52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FA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5C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82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B9ED3" w:rsidR="009A6C64" w:rsidRPr="00730585" w:rsidRDefault="007C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027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A73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D21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163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907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CCA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18D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268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3F1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C26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F2E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506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9F1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C4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8E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