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2AB35" w:rsidR="00C34772" w:rsidRPr="0026421F" w:rsidRDefault="00686C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CB46E" w:rsidR="00C34772" w:rsidRPr="00D339A1" w:rsidRDefault="00686C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0B6D0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CAF80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0AFEA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B114C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49AC5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43412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73B99" w:rsidR="002A7340" w:rsidRPr="00CD56BA" w:rsidRDefault="0068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E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B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2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C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7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DE77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B269C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3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D7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3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A9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EA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3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5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2DCA6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48D7B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0CED9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A8B7C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E7DC2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EDEB2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79F46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7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4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C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B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21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6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BCDA5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96EC0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2529E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6FD74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CC1FE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167BA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34FD2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D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AB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8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6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AD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5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A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45140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C350C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84FF7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0C5C5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35ECB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B704E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DE8BF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E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B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0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F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86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03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6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3B3FD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419EB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DE19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8C2BE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8DE76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C8045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ABD52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CE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5FCBB" w:rsidR="001835FB" w:rsidRPr="006D22CC" w:rsidRDefault="00686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2C1D3" w:rsidR="001835FB" w:rsidRPr="006D22CC" w:rsidRDefault="00686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3D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B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1B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B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D72A2" w:rsidR="009A6C64" w:rsidRPr="00730585" w:rsidRDefault="0068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6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0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3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0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2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7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3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0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F1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B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62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9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B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6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C82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