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90B2B" w:rsidR="00C34772" w:rsidRPr="0026421F" w:rsidRDefault="00747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963AE" w:rsidR="00C34772" w:rsidRPr="00D339A1" w:rsidRDefault="00747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813AF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1BD13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27BC8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F3E92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42EEA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E6D31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37670" w:rsidR="002A7340" w:rsidRPr="00CD56BA" w:rsidRDefault="0074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E1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0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D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FA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BFB76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C0DDE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0F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A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F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53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2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AC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C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CBA3C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7FFE7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18389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F98E2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9D4C8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97FD4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4330A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1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1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F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4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9E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E56BD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6942D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82592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15386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D0C89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FDCE4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2AF9C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2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F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6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E0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6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A0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7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BCE4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2EEF3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F2153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58BC5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4690F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F676E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DC19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59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E2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F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F0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FE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1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AEC03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C1544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D8BBA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CD126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74295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79D93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40CB5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11029" w:rsidR="001835FB" w:rsidRPr="006D22CC" w:rsidRDefault="0074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6033E" w:rsidR="001835FB" w:rsidRPr="006D22CC" w:rsidRDefault="0074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64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0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2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4E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8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3AFF3" w:rsidR="009A6C64" w:rsidRPr="00730585" w:rsidRDefault="0074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0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2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9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6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1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F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1A055" w:rsidR="001835FB" w:rsidRPr="006D22CC" w:rsidRDefault="00747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0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2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F0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A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D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3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7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2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