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78895" w:rsidR="00C34772" w:rsidRPr="0026421F" w:rsidRDefault="00217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03C07" w:rsidR="00C34772" w:rsidRPr="00D339A1" w:rsidRDefault="00217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28FCD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B506C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3CBDF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9B96B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456B0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C67B5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75A9F" w:rsidR="002A7340" w:rsidRPr="00CD56BA" w:rsidRDefault="0021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F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0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A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1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D3B6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31E8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39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65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A9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6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1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8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6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FFBE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810DB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2E351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09018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623C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4D844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88F12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3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B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7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4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2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9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5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C9614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590D7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3BE79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35FF9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2DA1D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2FA00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CB58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6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25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F0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5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6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8346D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823E2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BCBCD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D6924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F48B0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B468A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C7C86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56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6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76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4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E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1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241BE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83C85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939B9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2C6D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8D73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E83E9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BBC62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6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8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D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85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7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6F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40E59" w:rsidR="009A6C64" w:rsidRPr="00730585" w:rsidRDefault="0021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7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A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1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A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A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3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7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47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A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8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C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9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4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7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