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6A9E6" w:rsidR="00C34772" w:rsidRPr="0026421F" w:rsidRDefault="00E82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01770" w:rsidR="00C34772" w:rsidRPr="00D339A1" w:rsidRDefault="00E82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CCD31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14040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CB020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7DA78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C9FA5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487C1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C0C3D" w:rsidR="002A7340" w:rsidRPr="00CD56BA" w:rsidRDefault="00E8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0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8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6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BB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CC3AE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D0742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6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5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3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6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6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C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BE0C6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4507B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D10A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342DB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45F90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CA74D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6E81E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B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0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8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3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B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3A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68EEA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5E65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1C7AE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85C92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216C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4B834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182AB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5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11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6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4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B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E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45D58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AB373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E7904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C4826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840CF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46F93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3BEF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D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2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58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8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B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90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7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86530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04DE2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9564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6CCE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FD35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FA960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B77CB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E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49E7" w:rsidR="001835FB" w:rsidRPr="006D22CC" w:rsidRDefault="00E82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1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C2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C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1A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F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337AB" w:rsidR="009A6C64" w:rsidRPr="00730585" w:rsidRDefault="00E8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CE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F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3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5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E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4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B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1E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2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1D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6A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5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A2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2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2A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