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2B683" w:rsidR="00C34772" w:rsidRPr="0026421F" w:rsidRDefault="00AD1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D1D49" w:rsidR="00C34772" w:rsidRPr="00D339A1" w:rsidRDefault="00AD1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F64EC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FEC4E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F4FEC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3E896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E5556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3C2FE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20D6B" w:rsidR="002A7340" w:rsidRPr="00CD56BA" w:rsidRDefault="00AD1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0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29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B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502C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8A648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A0FFC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D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1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0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8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F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4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3F72A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8E591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B50CB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304D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ABFD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EB97C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56E1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E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B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7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D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E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BBD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46EC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82FDA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A0D3E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DA241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25FC6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ED9A2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7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A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0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6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0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F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63A45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DBA1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C686D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33BFC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8D1F9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CAC67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E2EC6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6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9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F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1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C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E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5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E11F8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12296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451EE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F97F8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83C1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E8293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A9023" w:rsidR="009A6C64" w:rsidRPr="00730585" w:rsidRDefault="00AD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5961E" w:rsidR="001835FB" w:rsidRPr="000307EE" w:rsidRDefault="00AD1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F74F5" w:rsidR="001835FB" w:rsidRPr="000307EE" w:rsidRDefault="00AD1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7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5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C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4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8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1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