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46880" w:rsidR="00C34772" w:rsidRPr="0026421F" w:rsidRDefault="00925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15E89" w:rsidR="00C34772" w:rsidRPr="00D339A1" w:rsidRDefault="00925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124B8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6FE50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6CB5E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0278E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32072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CB1D1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92352" w:rsidR="002A7340" w:rsidRPr="00CD56BA" w:rsidRDefault="00925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9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3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6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0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3F03F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65826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1FF11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D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B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7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F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4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0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3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BCF2C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5C34A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B99BE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437C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C9371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B0BC5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B813F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7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1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0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1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F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A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1DA63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2FCE5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CF4BC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FF145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A3A95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28E6D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D9B6C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3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C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5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7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6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E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0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85DC8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1D088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D103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D4924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7C62C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D4632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156D8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2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9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F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B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A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A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D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20D3A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91C04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7FDB4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A00EF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23442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D364D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D77BD" w:rsidR="009A6C64" w:rsidRPr="00730585" w:rsidRDefault="0092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91036" w:rsidR="001835FB" w:rsidRPr="000307EE" w:rsidRDefault="00925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4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C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86888" w:rsidR="001835FB" w:rsidRPr="000307EE" w:rsidRDefault="00925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9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544AA" w:rsidR="001835FB" w:rsidRPr="000307EE" w:rsidRDefault="00925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92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52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