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94409" w:rsidR="00C34772" w:rsidRPr="0026421F" w:rsidRDefault="00AC3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50C97" w:rsidR="00C34772" w:rsidRPr="00D339A1" w:rsidRDefault="00AC3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F84C2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8CB46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57455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D995D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9D8E8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EB985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8695F" w:rsidR="002A7340" w:rsidRPr="00CD56BA" w:rsidRDefault="00AC3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3E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9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7C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9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CFC5B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EF498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B5D4E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4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A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4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9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9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A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15675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E7839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B3406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B7EE9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634E4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70AF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D593E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6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7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0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7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E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5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A6E91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8681F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D71D5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71B9C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766EA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F4736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D194F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0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F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4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A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3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B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0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4F5A0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5B3CF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83D9A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D2D16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2029C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1B6B1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BA55E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F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F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0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7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A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A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3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6D2A5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884E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3AD96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6CC67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3B554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A1283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F170" w:rsidR="009A6C64" w:rsidRPr="00730585" w:rsidRDefault="00AC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5AB97" w:rsidR="001835FB" w:rsidRPr="000307EE" w:rsidRDefault="00AC3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1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7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C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4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1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3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6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