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C1CD0" w:rsidR="00C34772" w:rsidRPr="0026421F" w:rsidRDefault="004D0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428AB" w:rsidR="00C34772" w:rsidRPr="00D339A1" w:rsidRDefault="004D0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A683C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82933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27438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5693D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7F179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3B8FC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21E7B" w:rsidR="002A7340" w:rsidRPr="00CD56BA" w:rsidRDefault="004D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F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B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C08FC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5531D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4F2DC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1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B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7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2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1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5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92F7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DA43B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0F032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6C52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77A9B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0A33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6E13A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E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2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B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F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7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2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B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A616E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B6EF4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1C525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86140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E5FE8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6CA3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CB505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8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C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5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7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2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F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9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BE35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B94DA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229E2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B411F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30862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12C1C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E3BAC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A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D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5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4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6CE0B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B0B1F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0BEF3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0F3A7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C130C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C4783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E314" w:rsidR="009A6C64" w:rsidRPr="00730585" w:rsidRDefault="004D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AE5B1" w:rsidR="001835FB" w:rsidRPr="000307EE" w:rsidRDefault="004D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6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A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0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0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0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B2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