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1E79E" w:rsidR="00C34772" w:rsidRPr="0026421F" w:rsidRDefault="004B7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D06F1" w:rsidR="00C34772" w:rsidRPr="00D339A1" w:rsidRDefault="004B7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740E8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655A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21879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40A65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60F32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6E174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B381D" w:rsidR="002A7340" w:rsidRPr="00CD56BA" w:rsidRDefault="004B7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F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6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F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0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96F3D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08556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16CBB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5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D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9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D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8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5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73D9C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31DE6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BB371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D5780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EA326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0E836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8D7A8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3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E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F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2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5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9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6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7939B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D28DB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58285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3D0C3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B9CDF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211E0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65520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6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5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C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C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D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4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C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0A8CC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F4BA5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53C21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2A72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01D7C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0C9BB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C546D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8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5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0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0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7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F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D8D28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F7315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782FC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657E3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63877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DD3E8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FB68B" w:rsidR="009A6C64" w:rsidRPr="00730585" w:rsidRDefault="004B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B7873" w:rsidR="001835FB" w:rsidRPr="000307EE" w:rsidRDefault="004B7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7A9AE" w:rsidR="001835FB" w:rsidRPr="000307EE" w:rsidRDefault="004B7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8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6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0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7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A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7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2E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