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B6964" w:rsidR="00C34772" w:rsidRPr="0026421F" w:rsidRDefault="00F81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6BF2F" w:rsidR="00C34772" w:rsidRPr="00D339A1" w:rsidRDefault="00F81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424E3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5C0F6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12647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6385F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1B242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8FD2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4371F" w:rsidR="002A7340" w:rsidRPr="00CD56BA" w:rsidRDefault="00F81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7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5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1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3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CC43D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DCC2E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6B54B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9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6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B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A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1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E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5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58278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3122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229ED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5AB0B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CA2F9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44A1C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EE7A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B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1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F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F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5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C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9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563E8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C7C11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F6B5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207EE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3E83E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0074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F2AC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0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5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6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1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D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8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623EE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F731F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5D165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B38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1C48A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1F20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06937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D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0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E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C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D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1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0A620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EE5C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2491E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3E856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BE3B8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C4905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2A0ED" w:rsidR="009A6C64" w:rsidRPr="00730585" w:rsidRDefault="00F81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9AE9" w:rsidR="001835FB" w:rsidRPr="000307EE" w:rsidRDefault="00F81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C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5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B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A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4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1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4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