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8392B" w:rsidR="00C34772" w:rsidRPr="0026421F" w:rsidRDefault="00863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F25E7" w:rsidR="00C34772" w:rsidRPr="00D339A1" w:rsidRDefault="00863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97AD7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33E32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28F63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4A16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69FFF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5C0E2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7E8D2" w:rsidR="002A7340" w:rsidRPr="00CD56BA" w:rsidRDefault="0086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6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E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B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FDFD3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B5A4D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AFFA0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0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F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3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A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3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31F04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8BDB0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F35C4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C07AF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EEA9D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0AAA1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3152B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9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1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E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F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E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F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61E19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EEFD8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5380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4EB2C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B4AA7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ADA8D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DDAF2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4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7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CFD29" w:rsidR="001835FB" w:rsidRPr="000307EE" w:rsidRDefault="00863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B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225E3" w:rsidR="001835FB" w:rsidRPr="000307EE" w:rsidRDefault="00863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B2C0E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0B6E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D01E1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DC95C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022C4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45E0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389F5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6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D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E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2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2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C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0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83E9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B2BB8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E414F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6FC6B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14FA9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BE2A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CF896" w:rsidR="009A6C64" w:rsidRPr="00730585" w:rsidRDefault="0086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EB2ED" w:rsidR="001835FB" w:rsidRPr="000307EE" w:rsidRDefault="00863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C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E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9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B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9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7C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